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57D4B" w14:textId="77777777" w:rsidR="00A07120" w:rsidRDefault="00A07120">
      <w:pPr>
        <w:spacing w:after="0"/>
        <w:ind w:left="-1440" w:right="22370"/>
      </w:pPr>
      <w:bookmarkStart w:id="0" w:name="_GoBack"/>
      <w:bookmarkEnd w:id="0"/>
    </w:p>
    <w:tbl>
      <w:tblPr>
        <w:tblStyle w:val="TableGrid"/>
        <w:tblW w:w="22486" w:type="dxa"/>
        <w:tblInd w:w="-714" w:type="dxa"/>
        <w:tblCellMar>
          <w:top w:w="0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736"/>
        <w:gridCol w:w="1841"/>
        <w:gridCol w:w="3481"/>
        <w:gridCol w:w="3242"/>
        <w:gridCol w:w="3180"/>
        <w:gridCol w:w="3721"/>
        <w:gridCol w:w="3068"/>
        <w:gridCol w:w="3217"/>
      </w:tblGrid>
      <w:tr w:rsidR="00A07120" w14:paraId="6C09D1D2" w14:textId="77777777">
        <w:trPr>
          <w:trHeight w:val="512"/>
        </w:trPr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77B2" w14:textId="77777777" w:rsidR="00A07120" w:rsidRDefault="00CA6334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Maths overview 20222023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AC27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Autumn 1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0865" w14:textId="77777777" w:rsidR="00A07120" w:rsidRDefault="00CA63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Autumn 2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D552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Spring 1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8154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Spring 2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6BDA" w14:textId="77777777" w:rsidR="00A07120" w:rsidRDefault="00CA6334">
            <w:pPr>
              <w:spacing w:after="0"/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Summer 1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5918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Summer 2 </w:t>
            </w:r>
          </w:p>
        </w:tc>
      </w:tr>
      <w:tr w:rsidR="00A07120" w14:paraId="4E76C78E" w14:textId="77777777">
        <w:trPr>
          <w:trHeight w:val="1012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C358E7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Rec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7A40" w14:textId="77777777" w:rsidR="00A07120" w:rsidRDefault="00CA633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Main focus 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A50C" w14:textId="77777777" w:rsidR="00A07120" w:rsidRDefault="00CA6334">
            <w:pPr>
              <w:spacing w:after="0"/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Comparing everyday objects using mathematical language. </w:t>
            </w:r>
          </w:p>
          <w:p w14:paraId="5F546EE3" w14:textId="77777777" w:rsidR="00A07120" w:rsidRDefault="00CA6334">
            <w:pPr>
              <w:spacing w:after="0"/>
              <w:ind w:left="59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  <w:p w14:paraId="452ED6C7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Counting principles. </w:t>
            </w:r>
          </w:p>
          <w:p w14:paraId="30F261BE" w14:textId="77777777" w:rsidR="00A07120" w:rsidRDefault="00CA6334">
            <w:pPr>
              <w:spacing w:after="0"/>
              <w:ind w:left="59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7A82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Developing number sense for numbers 1 -10.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A7D0" w14:textId="77777777" w:rsidR="00A07120" w:rsidRDefault="00CA6334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Mentally recall all addition and subtraction facts within 6. </w:t>
            </w:r>
          </w:p>
        </w:tc>
      </w:tr>
      <w:tr w:rsidR="00A07120" w14:paraId="2076FCBC" w14:textId="77777777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6921" w14:textId="77777777" w:rsidR="00A07120" w:rsidRDefault="00A07120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E8F6" w14:textId="77777777" w:rsidR="00A07120" w:rsidRDefault="00CA633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Concepts 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F444" w14:textId="77777777" w:rsidR="00A07120" w:rsidRDefault="00CA6334">
            <w:pPr>
              <w:spacing w:after="2" w:line="238" w:lineRule="auto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Comparison language-  Bigger, smaller, longer, shorter, more, less, fewer, equal, narrower, wider, heavy, light, tall. </w:t>
            </w:r>
          </w:p>
          <w:p w14:paraId="58B7B8CE" w14:textId="77777777" w:rsidR="00A07120" w:rsidRDefault="00CA6334">
            <w:pPr>
              <w:spacing w:after="0"/>
              <w:ind w:left="59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  <w:p w14:paraId="1B39AA74" w14:textId="77777777" w:rsidR="00A07120" w:rsidRDefault="00CA6334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>Counting principles- Stable-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order, 1:1 correspondence, cardinality, order irrelevance, abstract principle. 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E209" w14:textId="77777777" w:rsidR="00A07120" w:rsidRDefault="00CA6334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Subitising - Comparing – Ordering Understanding linear representations - 1 more, 1 less - Writing numerals.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2818" w14:textId="77777777" w:rsidR="00A07120" w:rsidRDefault="00CA6334">
            <w:pPr>
              <w:spacing w:after="0"/>
              <w:ind w:left="1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Introduce commutative law for addition and subtraction. </w:t>
            </w:r>
          </w:p>
        </w:tc>
      </w:tr>
      <w:tr w:rsidR="00A07120" w14:paraId="41DECC25" w14:textId="77777777">
        <w:trPr>
          <w:trHeight w:val="7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0FCA6DE0" w14:textId="77777777" w:rsidR="00A07120" w:rsidRDefault="00CA6334">
            <w:pPr>
              <w:spacing w:after="0"/>
              <w:ind w:left="6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D8FB" w14:textId="77777777" w:rsidR="00A07120" w:rsidRDefault="00CA633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Ongoing</w:t>
            </w: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</w:tc>
        <w:tc>
          <w:tcPr>
            <w:tcW w:w="1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EE47" w14:textId="77777777" w:rsidR="00A07120" w:rsidRDefault="00CA6334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Rich opportunities for children to develop their spatial reasoning skills across all areas of mathematics including shape, space and measures. </w:t>
            </w:r>
          </w:p>
        </w:tc>
      </w:tr>
      <w:tr w:rsidR="00A07120" w14:paraId="4C749B6A" w14:textId="77777777">
        <w:trPr>
          <w:trHeight w:val="117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B4A83AE" w14:textId="77777777" w:rsidR="00A07120" w:rsidRDefault="00CA6334">
            <w:pPr>
              <w:spacing w:after="0"/>
              <w:ind w:left="64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Year </w:t>
            </w:r>
          </w:p>
          <w:p w14:paraId="14AA74B1" w14:textId="77777777" w:rsidR="00A07120" w:rsidRDefault="00CA6334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72E7" w14:textId="77777777" w:rsidR="00A07120" w:rsidRDefault="00CA633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Objectives 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B84087E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color w:val="FF0000"/>
                <w:sz w:val="18"/>
              </w:rPr>
              <w:t xml:space="preserve">Recap key Rec objectives until mastery </w:t>
            </w:r>
          </w:p>
          <w:p w14:paraId="4346BE49" w14:textId="77777777" w:rsidR="00A07120" w:rsidRDefault="00CA6334">
            <w:pPr>
              <w:spacing w:after="0"/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>Number: Place value within 10, addition and subt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raction within 10, positions, </w:t>
            </w:r>
          </w:p>
          <w:p w14:paraId="0BFEE1BF" w14:textId="77777777" w:rsidR="00A07120" w:rsidRDefault="00CA6334">
            <w:pPr>
              <w:spacing w:after="0"/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place value within 20, addition and subtraction within 20 </w:t>
            </w:r>
          </w:p>
          <w:p w14:paraId="4C270D17" w14:textId="77777777" w:rsidR="00A07120" w:rsidRDefault="00CA6334">
            <w:pPr>
              <w:spacing w:after="0"/>
              <w:ind w:left="59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112E07BF" w14:textId="77777777" w:rsidR="00A07120" w:rsidRDefault="00CA6334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Shapes and patterns, length and height, numbers to 40, numbers to 100, multiplication, division.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center"/>
          </w:tcPr>
          <w:p w14:paraId="2DEBDC71" w14:textId="77777777" w:rsidR="00A07120" w:rsidRDefault="00CA6334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Fractions, time, money, volume and capacity, mass, space </w:t>
            </w:r>
          </w:p>
        </w:tc>
      </w:tr>
      <w:tr w:rsidR="00A07120" w14:paraId="41F0346D" w14:textId="77777777">
        <w:trPr>
          <w:trHeight w:val="20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B0C79" w14:textId="77777777" w:rsidR="00A07120" w:rsidRDefault="00A07120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4510" w14:textId="77777777" w:rsidR="00A07120" w:rsidRDefault="00CA633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Fluency  </w:t>
            </w:r>
          </w:p>
        </w:tc>
        <w:tc>
          <w:tcPr>
            <w:tcW w:w="348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5F1C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Counting to and across 100. </w:t>
            </w:r>
          </w:p>
          <w:p w14:paraId="2145AF62" w14:textId="77777777" w:rsidR="00A07120" w:rsidRDefault="00CA6334">
            <w:pPr>
              <w:spacing w:after="0"/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  <w:p w14:paraId="0965FFE6" w14:textId="77777777" w:rsidR="00A07120" w:rsidRDefault="00CA6334">
            <w:pPr>
              <w:spacing w:after="0" w:line="240" w:lineRule="auto"/>
              <w:ind w:left="5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Recap addition and subtraction  facts from 1-6  </w:t>
            </w:r>
          </w:p>
          <w:p w14:paraId="2916BDFF" w14:textId="77777777" w:rsidR="00A07120" w:rsidRDefault="00CA6334">
            <w:pPr>
              <w:spacing w:after="0"/>
              <w:ind w:left="8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 </w:t>
            </w:r>
          </w:p>
          <w:p w14:paraId="6883B640" w14:textId="77777777" w:rsidR="00A07120" w:rsidRDefault="00CA6334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>Learn all addition and subtraction facts from 7-9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24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B48E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Learn all number bonds to 10 </w:t>
            </w:r>
          </w:p>
          <w:p w14:paraId="6362765D" w14:textId="77777777" w:rsidR="00A07120" w:rsidRDefault="00CA6334">
            <w:pPr>
              <w:spacing w:after="0"/>
              <w:ind w:left="83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 </w:t>
            </w:r>
          </w:p>
          <w:p w14:paraId="5363B243" w14:textId="77777777" w:rsidR="00A07120" w:rsidRDefault="00CA6334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>Adding numbers to 10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6901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A46F" w14:textId="77777777" w:rsidR="00A07120" w:rsidRDefault="00CA6334">
            <w:pPr>
              <w:spacing w:after="0"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>Calculation facts from 11-</w:t>
            </w: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18 (addition and subtraction facts taught together) </w:t>
            </w:r>
          </w:p>
          <w:p w14:paraId="3D4305F9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Adding 1 and adding 2 to numbers 11-18 </w:t>
            </w:r>
          </w:p>
          <w:p w14:paraId="4F48FE84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Doubles 6-9 </w:t>
            </w:r>
          </w:p>
          <w:p w14:paraId="3E58FEB8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Near doubles 5-9 (double then add 1). </w:t>
            </w:r>
          </w:p>
          <w:p w14:paraId="7730C0D7" w14:textId="77777777" w:rsidR="00A07120" w:rsidRDefault="00CA6334">
            <w:pPr>
              <w:spacing w:after="2" w:line="238" w:lineRule="auto"/>
              <w:ind w:left="1229" w:right="1146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Near doubles 5-9 (double-then-add-2). Bridging through 10 to add to 9. </w:t>
            </w:r>
          </w:p>
          <w:p w14:paraId="2462FCCE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Bridging through 10 to add to 8 </w:t>
            </w:r>
          </w:p>
          <w:p w14:paraId="048938B1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>Subtra</w:t>
            </w: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 xml:space="preserve">cting 1-digit numbers from numbers 5-18. </w:t>
            </w:r>
          </w:p>
          <w:p w14:paraId="1F508737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</w:rPr>
              <w:t>Adding any two 1-digit numbers and subtracting using the inverse of this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6285" w:type="dxa"/>
            <w:gridSpan w:val="2"/>
            <w:vMerge w:val="restart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F600332" w14:textId="77777777" w:rsidR="00A07120" w:rsidRDefault="00CA6334">
            <w:pPr>
              <w:spacing w:after="0"/>
              <w:ind w:left="1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Fractions </w:t>
            </w:r>
          </w:p>
          <w:p w14:paraId="51679A89" w14:textId="77777777" w:rsidR="00A07120" w:rsidRDefault="00CA6334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Measures </w:t>
            </w:r>
          </w:p>
          <w:p w14:paraId="0EA05FE6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Geometry- position and direction </w:t>
            </w:r>
          </w:p>
          <w:p w14:paraId="398BC423" w14:textId="77777777" w:rsidR="00A07120" w:rsidRDefault="00CA6334">
            <w:pPr>
              <w:spacing w:after="0"/>
              <w:ind w:left="3036" w:right="1673" w:hanging="1301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Geometry- properties of shape </w:t>
            </w: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</w:tc>
      </w:tr>
      <w:tr w:rsidR="00A07120" w14:paraId="782D1052" w14:textId="77777777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81EE7" w14:textId="77777777" w:rsidR="00A07120" w:rsidRDefault="00A0712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64D93" w14:textId="77777777" w:rsidR="00A07120" w:rsidRDefault="00A07120"/>
        </w:tc>
        <w:tc>
          <w:tcPr>
            <w:tcW w:w="6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C914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Counting in 2s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0BCF" w14:textId="77777777" w:rsidR="00A07120" w:rsidRDefault="00A0712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6EEF4AA" w14:textId="77777777" w:rsidR="00A07120" w:rsidRDefault="00A07120"/>
        </w:tc>
      </w:tr>
      <w:tr w:rsidR="00A07120" w14:paraId="2BEC8970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0F93" w14:textId="77777777" w:rsidR="00A07120" w:rsidRDefault="00A0712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68EC" w14:textId="77777777" w:rsidR="00A07120" w:rsidRDefault="00A0712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FC93" w14:textId="77777777" w:rsidR="00A07120" w:rsidRDefault="00A07120"/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813F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Counting in 10s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32AB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Counting in 5s </w:t>
            </w:r>
          </w:p>
        </w:tc>
      </w:tr>
      <w:tr w:rsidR="00A07120" w14:paraId="10456BCF" w14:textId="77777777">
        <w:trPr>
          <w:trHeight w:val="1131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C6153D2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Year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79BB" w14:textId="77777777" w:rsidR="00A07120" w:rsidRDefault="00CA633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Objectives  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B7A0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color w:val="FF0000"/>
                <w:sz w:val="18"/>
              </w:rPr>
              <w:t xml:space="preserve">Recap key yr 1 objectives until mastery </w:t>
            </w:r>
          </w:p>
          <w:p w14:paraId="11D453EA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Numbers to 100, addition and subtraction, multiplication and division 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E2DF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Length, mass, temperature, picture graphs, money 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3497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2d shape, 3d shape, fractions, time, volume </w:t>
            </w:r>
          </w:p>
        </w:tc>
      </w:tr>
      <w:tr w:rsidR="00A07120" w14:paraId="766C8B4E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5ADB4" w14:textId="77777777" w:rsidR="00A07120" w:rsidRDefault="00A07120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B37F" w14:textId="77777777" w:rsidR="00A07120" w:rsidRDefault="00CA633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Fluency 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F88F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2x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7598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5x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1491" w14:textId="77777777" w:rsidR="00A07120" w:rsidRDefault="00CA6334">
            <w:pPr>
              <w:spacing w:after="0"/>
              <w:ind w:left="10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5x, 10x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0266" w14:textId="77777777" w:rsidR="00A07120" w:rsidRDefault="00CA6334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2x, 5x, 10x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E97C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3x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992F923" w14:textId="77777777" w:rsidR="00A07120" w:rsidRDefault="00CA6334">
            <w:pPr>
              <w:spacing w:after="0"/>
              <w:ind w:left="11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4x </w:t>
            </w:r>
          </w:p>
        </w:tc>
      </w:tr>
      <w:tr w:rsidR="00A07120" w14:paraId="7DCEC4B4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1623" w14:textId="77777777" w:rsidR="00A07120" w:rsidRDefault="00A0712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1EA5" w14:textId="77777777" w:rsidR="00A07120" w:rsidRDefault="00A07120"/>
        </w:tc>
        <w:tc>
          <w:tcPr>
            <w:tcW w:w="1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5FB894A" w14:textId="77777777" w:rsidR="00A07120" w:rsidRDefault="00CA6334">
            <w:pPr>
              <w:spacing w:after="0"/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Consolidate fluency facts within 20 (throughout year) </w:t>
            </w:r>
          </w:p>
        </w:tc>
      </w:tr>
      <w:tr w:rsidR="00A07120" w14:paraId="136F7B49" w14:textId="77777777">
        <w:trPr>
          <w:trHeight w:val="1154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005D3205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Year 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8A6A" w14:textId="77777777" w:rsidR="00A07120" w:rsidRDefault="00CA633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Objectives  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B882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color w:val="FF0000"/>
                <w:sz w:val="18"/>
              </w:rPr>
              <w:t xml:space="preserve">Recap key yr 2 objectives until mastery </w:t>
            </w:r>
          </w:p>
          <w:p w14:paraId="77093DAE" w14:textId="77777777" w:rsidR="00A07120" w:rsidRDefault="00CA63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Numbers to 1000 </w:t>
            </w:r>
          </w:p>
          <w:p w14:paraId="38902230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Addition and subtraction </w:t>
            </w:r>
          </w:p>
          <w:p w14:paraId="0C7C6D86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Multiplication and division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83E" w14:textId="77777777" w:rsidR="00A07120" w:rsidRDefault="00CA6334">
            <w:pPr>
              <w:spacing w:after="0" w:line="240" w:lineRule="auto"/>
              <w:ind w:left="980" w:right="92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Length Mass </w:t>
            </w:r>
          </w:p>
          <w:p w14:paraId="4F7FFC98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Volume 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244A" w14:textId="77777777" w:rsidR="00A07120" w:rsidRDefault="00CA63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Money </w:t>
            </w:r>
          </w:p>
          <w:p w14:paraId="2C1F1941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Time Picture graphs and bar graphs </w:t>
            </w:r>
          </w:p>
          <w:p w14:paraId="40189B85" w14:textId="77777777" w:rsidR="00A07120" w:rsidRDefault="00CA6334">
            <w:pPr>
              <w:spacing w:after="0"/>
              <w:ind w:left="6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0D0B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Fractions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1CA9" w14:textId="77777777" w:rsidR="00A07120" w:rsidRDefault="00CA6334">
            <w:pPr>
              <w:spacing w:after="0"/>
              <w:ind w:left="1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Angles </w:t>
            </w:r>
          </w:p>
          <w:p w14:paraId="07A06C0B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Lines and shapes </w:t>
            </w:r>
          </w:p>
          <w:p w14:paraId="305DA429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Perimeter of figures </w:t>
            </w:r>
          </w:p>
        </w:tc>
      </w:tr>
      <w:tr w:rsidR="00A07120" w14:paraId="4A0F99AB" w14:textId="77777777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5073" w14:textId="77777777" w:rsidR="00A07120" w:rsidRDefault="00A07120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16B5" w14:textId="77777777" w:rsidR="00A07120" w:rsidRDefault="00CA633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Fluency 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E9CF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2x, 4x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6BB0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4x, 8x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0F56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2x, 4x, 8x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2C42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3x, 6x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CDE6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3x, 6x, 9x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8CBB5F0" w14:textId="77777777" w:rsidR="00A07120" w:rsidRDefault="00CA6334">
            <w:pPr>
              <w:spacing w:after="0"/>
              <w:ind w:left="13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11x 12x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A07120" w14:paraId="64F90B86" w14:textId="77777777">
        <w:trPr>
          <w:trHeight w:val="10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3871B06" w14:textId="77777777" w:rsidR="00A07120" w:rsidRDefault="00CA6334">
            <w:pPr>
              <w:spacing w:after="0"/>
              <w:ind w:left="6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9039" w14:textId="77777777" w:rsidR="00A07120" w:rsidRDefault="00A07120"/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826B" w14:textId="77777777" w:rsidR="00A07120" w:rsidRDefault="00CA6334">
            <w:pPr>
              <w:spacing w:after="0"/>
              <w:ind w:left="293" w:right="23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Sums and differences of multiples of 10 e.g. 50 + 80, 120 – 90 </w:t>
            </w:r>
            <w:r>
              <w:rPr>
                <w:rFonts w:ascii="Comic Sans MS" w:eastAsia="Comic Sans MS" w:hAnsi="Comic Sans MS" w:cs="Comic Sans MS"/>
                <w:sz w:val="18"/>
              </w:rPr>
              <w:t>Addition doubles for multiples of 10 to 100 e.g. 90 + 90</w:t>
            </w: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</w:tc>
        <w:tc>
          <w:tcPr>
            <w:tcW w:w="1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B41270D" w14:textId="77777777" w:rsidR="00A07120" w:rsidRDefault="00CA6334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Pairs of two-digit numbers with a total of 100 e.g. 32 + 68 or 32 + … = 100 </w:t>
            </w:r>
          </w:p>
          <w:p w14:paraId="3D83FD8E" w14:textId="77777777" w:rsidR="00A07120" w:rsidRDefault="00CA6334">
            <w:pPr>
              <w:spacing w:after="0"/>
              <w:ind w:left="6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  <w:p w14:paraId="0BA316B7" w14:textId="77777777" w:rsidR="00A07120" w:rsidRDefault="00CA6334">
            <w:pPr>
              <w:spacing w:after="0"/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Addition doubles of numbers 1 to 100, e.g. 38 + 38, and the corresponding halves  </w:t>
            </w:r>
          </w:p>
          <w:p w14:paraId="0AAB3410" w14:textId="77777777" w:rsidR="00A07120" w:rsidRDefault="00CA6334">
            <w:pPr>
              <w:spacing w:after="0"/>
              <w:ind w:left="87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</w:tc>
      </w:tr>
      <w:tr w:rsidR="00A07120" w14:paraId="3D2A6C3F" w14:textId="77777777">
        <w:trPr>
          <w:trHeight w:val="126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5F7"/>
          </w:tcPr>
          <w:p w14:paraId="413BF8FC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lastRenderedPageBreak/>
              <w:t xml:space="preserve">Year 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A534" w14:textId="77777777" w:rsidR="00A07120" w:rsidRDefault="00CA6334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Objectives  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8493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color w:val="FF0000"/>
                <w:sz w:val="18"/>
              </w:rPr>
              <w:t xml:space="preserve">Recap key yr 3 objectives until mastery </w:t>
            </w:r>
          </w:p>
          <w:p w14:paraId="6723B638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Numbers to 10,000 </w:t>
            </w:r>
          </w:p>
          <w:p w14:paraId="601272BC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Addition and subtraction within 10,000 </w:t>
            </w:r>
          </w:p>
          <w:p w14:paraId="3EC881D2" w14:textId="77777777" w:rsidR="00A07120" w:rsidRDefault="00CA6334">
            <w:pPr>
              <w:spacing w:after="0"/>
              <w:ind w:left="1879" w:right="1817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Multiplication and division Graphs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21DE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Fractions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D8E" w14:textId="77777777" w:rsidR="00A07120" w:rsidRDefault="00CA6334">
            <w:pPr>
              <w:spacing w:after="0"/>
              <w:ind w:left="1176" w:right="1117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Time Decimals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423" w14:textId="77777777" w:rsidR="00A07120" w:rsidRDefault="00CA63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Money </w:t>
            </w:r>
          </w:p>
          <w:p w14:paraId="013C7B5C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Mass, volume and length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2755" w14:textId="77777777" w:rsidR="00A07120" w:rsidRDefault="00CA6334">
            <w:pPr>
              <w:spacing w:after="0"/>
              <w:ind w:left="1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Area </w:t>
            </w:r>
          </w:p>
          <w:p w14:paraId="45D2901E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Geometry </w:t>
            </w:r>
          </w:p>
          <w:p w14:paraId="39EFA2A2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Position and movement </w:t>
            </w:r>
          </w:p>
          <w:p w14:paraId="393EE6D6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Roman numerals </w:t>
            </w:r>
          </w:p>
        </w:tc>
      </w:tr>
      <w:tr w:rsidR="00A07120" w14:paraId="203428A2" w14:textId="77777777">
        <w:trPr>
          <w:trHeight w:val="85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5F7"/>
          </w:tcPr>
          <w:p w14:paraId="1F8771D3" w14:textId="77777777" w:rsidR="00A07120" w:rsidRDefault="00A07120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6353" w14:textId="77777777" w:rsidR="00A07120" w:rsidRDefault="00CA6334">
            <w:pPr>
              <w:spacing w:after="0"/>
              <w:ind w:left="110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Fluency 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3F6C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2x, 4x, 8x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C4AA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3x, 6x, 12x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6A99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7x, 9x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5C4D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Gaps (AFL)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F3B3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Revision of all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DB41271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Revision MTC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A07120" w14:paraId="3B465D7B" w14:textId="77777777">
        <w:trPr>
          <w:trHeight w:val="86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5F7"/>
          </w:tcPr>
          <w:p w14:paraId="0C078F71" w14:textId="77777777" w:rsidR="00A07120" w:rsidRDefault="00CA6334">
            <w:pPr>
              <w:spacing w:after="0"/>
              <w:ind w:left="6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AB8F" w14:textId="77777777" w:rsidR="00A07120" w:rsidRDefault="00CA6334">
            <w:pPr>
              <w:spacing w:after="0"/>
              <w:ind w:left="110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47B2" w14:textId="77777777" w:rsidR="00A07120" w:rsidRDefault="00CA6334">
            <w:pPr>
              <w:spacing w:after="0"/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>Sums and differences of pairs of multiples of 10, 100 or 1000</w:t>
            </w: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</w:tc>
        <w:tc>
          <w:tcPr>
            <w:tcW w:w="6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3ABA" w14:textId="77777777" w:rsidR="00A07120" w:rsidRDefault="00CA6334">
            <w:pPr>
              <w:spacing w:after="0"/>
              <w:ind w:right="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>Pairs of two-digit numbers with totals less than/bigger than 100</w:t>
            </w: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8BAD9" w14:textId="77777777" w:rsidR="00A07120" w:rsidRDefault="00CA6334">
            <w:pPr>
              <w:spacing w:after="0"/>
              <w:ind w:right="12"/>
              <w:jc w:val="right"/>
            </w:pPr>
            <w:r>
              <w:rPr>
                <w:rFonts w:ascii="Comic Sans MS" w:eastAsia="Comic Sans MS" w:hAnsi="Comic Sans MS" w:cs="Comic Sans MS"/>
                <w:sz w:val="18"/>
              </w:rPr>
              <w:t>What must be added to any  thr multiple of 100,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6B050965" w14:textId="77777777" w:rsidR="00A07120" w:rsidRDefault="00CA6334">
            <w:pPr>
              <w:spacing w:after="0"/>
              <w:ind w:left="-26" w:right="10" w:firstLine="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58EAF5C6" wp14:editId="48E385A5">
                  <wp:simplePos x="0" y="0"/>
                  <wp:positionH relativeFrom="column">
                    <wp:posOffset>548641</wp:posOffset>
                  </wp:positionH>
                  <wp:positionV relativeFrom="paragraph">
                    <wp:posOffset>124946</wp:posOffset>
                  </wp:positionV>
                  <wp:extent cx="112776" cy="158496"/>
                  <wp:effectExtent l="0" t="0" r="0" b="0"/>
                  <wp:wrapNone/>
                  <wp:docPr id="860" name="Picture 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ee-digit number to make  the next  e.g. 521 +  = 600 </w:t>
            </w:r>
          </w:p>
        </w:tc>
      </w:tr>
      <w:tr w:rsidR="00A07120" w14:paraId="1B4546B7" w14:textId="77777777">
        <w:trPr>
          <w:trHeight w:val="153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0" w:space="0" w:color="FFE599"/>
              <w:right w:val="single" w:sz="4" w:space="0" w:color="000000"/>
            </w:tcBorders>
            <w:shd w:val="clear" w:color="auto" w:fill="FFE599"/>
          </w:tcPr>
          <w:p w14:paraId="157CFFD8" w14:textId="77777777" w:rsidR="00A07120" w:rsidRDefault="00CA6334">
            <w:pPr>
              <w:spacing w:after="0"/>
              <w:ind w:left="117" w:right="58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Year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B1DF" w14:textId="77777777" w:rsidR="00A07120" w:rsidRDefault="00CA6334">
            <w:pPr>
              <w:spacing w:after="0"/>
              <w:ind w:left="110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Objectives  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3079EE4" w14:textId="77777777" w:rsidR="00A07120" w:rsidRDefault="00CA6334">
            <w:pPr>
              <w:spacing w:after="0" w:line="240" w:lineRule="auto"/>
              <w:ind w:left="2419" w:right="762" w:hanging="816"/>
              <w:jc w:val="both"/>
            </w:pPr>
            <w:r>
              <w:rPr>
                <w:rFonts w:ascii="Comic Sans MS" w:eastAsia="Comic Sans MS" w:hAnsi="Comic Sans MS" w:cs="Comic Sans MS"/>
                <w:b/>
                <w:i/>
                <w:color w:val="FF0000"/>
                <w:sz w:val="18"/>
              </w:rPr>
              <w:t xml:space="preserve">Recap key yr 4 objectives until mastery 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Numbers to 1,000,000 </w:t>
            </w:r>
          </w:p>
          <w:p w14:paraId="26675371" w14:textId="77777777" w:rsidR="00A07120" w:rsidRDefault="00CA63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Whole numbers- addition and subtraction </w:t>
            </w:r>
          </w:p>
          <w:p w14:paraId="64F8DBE2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Multiplication and division </w:t>
            </w:r>
          </w:p>
          <w:p w14:paraId="3A185208" w14:textId="77777777" w:rsidR="00A07120" w:rsidRDefault="00CA6334">
            <w:pPr>
              <w:spacing w:after="0"/>
              <w:ind w:left="2423" w:right="2366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Word problems Graphs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20FCA15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Fractions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2C864EA" w14:textId="77777777" w:rsidR="00A07120" w:rsidRDefault="00CA6334">
            <w:pPr>
              <w:spacing w:after="0"/>
              <w:ind w:left="980" w:right="92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Decimals Percentages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CD44452" w14:textId="77777777" w:rsidR="00A07120" w:rsidRDefault="00CA6334">
            <w:pPr>
              <w:spacing w:after="0"/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Geometry </w:t>
            </w:r>
          </w:p>
          <w:p w14:paraId="164DB311" w14:textId="77777777" w:rsidR="00A07120" w:rsidRDefault="00CA6334">
            <w:pPr>
              <w:spacing w:after="0"/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Position and movement </w:t>
            </w:r>
          </w:p>
          <w:p w14:paraId="3DDB4C46" w14:textId="77777777" w:rsidR="00A07120" w:rsidRDefault="00CA6334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Measurements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109DCA5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Area and perimeter </w:t>
            </w:r>
          </w:p>
          <w:p w14:paraId="126256CC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Volume </w:t>
            </w:r>
          </w:p>
          <w:p w14:paraId="61A89411" w14:textId="77777777" w:rsidR="00A07120" w:rsidRDefault="00CA6334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Roman numerals </w:t>
            </w:r>
          </w:p>
        </w:tc>
      </w:tr>
      <w:tr w:rsidR="00A07120" w14:paraId="6AD922B5" w14:textId="77777777">
        <w:trPr>
          <w:trHeight w:val="9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0" w:space="0" w:color="FFE599"/>
              <w:right w:val="single" w:sz="4" w:space="0" w:color="000000"/>
            </w:tcBorders>
          </w:tcPr>
          <w:p w14:paraId="4BB69B98" w14:textId="77777777" w:rsidR="00A07120" w:rsidRDefault="00A07120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BEA24" w14:textId="77777777" w:rsidR="00A07120" w:rsidRDefault="00CA6334">
            <w:pPr>
              <w:spacing w:after="0"/>
              <w:ind w:left="110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Fluency  </w:t>
            </w:r>
          </w:p>
        </w:tc>
        <w:tc>
          <w:tcPr>
            <w:tcW w:w="34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7D22B57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4x, 8x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24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4D56E4A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3x, 6x, 12x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18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AF4E3E0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7x, 9x, 11x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FD6DDCB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25x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06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1079148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15x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21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A5D5D81" w14:textId="77777777" w:rsidR="00A07120" w:rsidRDefault="00CA6334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Revision of all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A07120" w14:paraId="50CDC818" w14:textId="77777777">
        <w:trPr>
          <w:trHeight w:val="606"/>
        </w:trPr>
        <w:tc>
          <w:tcPr>
            <w:tcW w:w="736" w:type="dxa"/>
            <w:tcBorders>
              <w:top w:val="single" w:sz="20" w:space="0" w:color="FFE599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/>
          </w:tcPr>
          <w:p w14:paraId="27157BE8" w14:textId="77777777" w:rsidR="00A07120" w:rsidRDefault="00CA6334">
            <w:pPr>
              <w:spacing w:after="0"/>
              <w:ind w:left="6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F3A62" w14:textId="77777777" w:rsidR="00A07120" w:rsidRDefault="00A07120"/>
        </w:tc>
        <w:tc>
          <w:tcPr>
            <w:tcW w:w="6723" w:type="dxa"/>
            <w:gridSpan w:val="2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AAFD044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Sums and differences of decimals, e.g. 6.5 + 2.7, 7.8 – 1.3 </w:t>
            </w:r>
          </w:p>
        </w:tc>
        <w:tc>
          <w:tcPr>
            <w:tcW w:w="6901" w:type="dxa"/>
            <w:gridSpan w:val="2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D5948D" w14:textId="77777777" w:rsidR="00A07120" w:rsidRDefault="00CA6334">
            <w:pPr>
              <w:spacing w:after="0"/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Doubles and halves of decimals, e.g. half of 5.6, double 3.4 </w:t>
            </w:r>
          </w:p>
        </w:tc>
        <w:tc>
          <w:tcPr>
            <w:tcW w:w="3068" w:type="dxa"/>
            <w:tcBorders>
              <w:top w:val="single" w:sz="2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DB0A284" w14:textId="77777777" w:rsidR="00A07120" w:rsidRDefault="00CA6334">
            <w:pPr>
              <w:spacing w:after="0"/>
              <w:ind w:right="44"/>
              <w:jc w:val="right"/>
            </w:pPr>
            <w:r>
              <w:rPr>
                <w:rFonts w:ascii="Comic Sans MS" w:eastAsia="Comic Sans MS" w:hAnsi="Comic Sans MS" w:cs="Comic Sans MS"/>
                <w:sz w:val="18"/>
              </w:rPr>
              <w:t>What must be added to any fo multipl</w:t>
            </w:r>
          </w:p>
        </w:tc>
        <w:tc>
          <w:tcPr>
            <w:tcW w:w="3217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vAlign w:val="bottom"/>
          </w:tcPr>
          <w:p w14:paraId="4C576BC2" w14:textId="77777777" w:rsidR="00A07120" w:rsidRDefault="00CA6334">
            <w:pPr>
              <w:spacing w:after="0"/>
              <w:ind w:left="-68" w:right="302" w:firstLine="16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ur-digit number to make the next e of 1000,  </w:t>
            </w:r>
          </w:p>
        </w:tc>
      </w:tr>
      <w:tr w:rsidR="00A07120" w14:paraId="0517B5F5" w14:textId="77777777">
        <w:trPr>
          <w:trHeight w:val="279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18219AA" w14:textId="77777777" w:rsidR="00A07120" w:rsidRDefault="00A07120"/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332C" w14:textId="77777777" w:rsidR="00A07120" w:rsidRDefault="00A07120"/>
        </w:tc>
        <w:tc>
          <w:tcPr>
            <w:tcW w:w="67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0378" w14:textId="77777777" w:rsidR="00A07120" w:rsidRDefault="00A07120"/>
        </w:tc>
        <w:tc>
          <w:tcPr>
            <w:tcW w:w="69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C192" w14:textId="77777777" w:rsidR="00A07120" w:rsidRDefault="00A07120"/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CEF9F8" w14:textId="77777777" w:rsidR="00A07120" w:rsidRDefault="00CA6334">
            <w:pPr>
              <w:spacing w:after="0"/>
              <w:ind w:right="101"/>
              <w:jc w:val="right"/>
            </w:pPr>
            <w:r>
              <w:rPr>
                <w:rFonts w:ascii="Comic Sans MS" w:eastAsia="Comic Sans MS" w:hAnsi="Comic Sans MS" w:cs="Comic Sans MS"/>
                <w:sz w:val="18"/>
              </w:rPr>
              <w:t>e.g. 408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</w:tcPr>
          <w:p w14:paraId="0A58A0A6" w14:textId="77777777" w:rsidR="00A07120" w:rsidRDefault="00CA6334">
            <w:pPr>
              <w:spacing w:after="0"/>
              <w:ind w:left="-107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5B8AE72D" wp14:editId="7AD39A30">
                  <wp:simplePos x="0" y="0"/>
                  <wp:positionH relativeFrom="column">
                    <wp:posOffset>126492</wp:posOffset>
                  </wp:positionH>
                  <wp:positionV relativeFrom="paragraph">
                    <wp:posOffset>-35073</wp:posOffset>
                  </wp:positionV>
                  <wp:extent cx="112776" cy="158496"/>
                  <wp:effectExtent l="0" t="0" r="0" b="0"/>
                  <wp:wrapNone/>
                  <wp:docPr id="1031" name="Picture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0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CF1269" wp14:editId="7D01FA11">
                      <wp:extent cx="69723" cy="124737"/>
                      <wp:effectExtent l="0" t="0" r="0" b="0"/>
                      <wp:docPr id="9466" name="Group 9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723" cy="124737"/>
                                <a:chOff x="0" y="0"/>
                                <a:chExt cx="69723" cy="124737"/>
                              </a:xfrm>
                            </wpg:grpSpPr>
                            <wps:wsp>
                              <wps:cNvPr id="9458" name="Rectangle 9458"/>
                              <wps:cNvSpPr/>
                              <wps:spPr>
                                <a:xfrm>
                                  <a:off x="0" y="0"/>
                                  <a:ext cx="92731" cy="1659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3690E" w14:textId="77777777" w:rsidR="00A07120" w:rsidRDefault="00CA6334">
                                    <w:r>
                                      <w:rPr>
                                        <w:rFonts w:ascii="Comic Sans MS" w:eastAsia="Comic Sans MS" w:hAnsi="Comic Sans MS" w:cs="Comic Sans MS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66" style="width:5.48999pt;height:9.82178pt;mso-position-horizontal-relative:char;mso-position-vertical-relative:line" coordsize="697,1247">
                      <v:rect id="Rectangle 9458" style="position:absolute;width:927;height:1659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omic Sans MS" w:hAnsi="Comic Sans MS" w:eastAsia="Comic Sans MS" w:ascii="Comic Sans MS"/>
                                  <w:sz w:val="18"/>
                                </w:rPr>
                                <w:t xml:space="preserve">7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+  = 5000</w:t>
            </w: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</w:tc>
      </w:tr>
      <w:tr w:rsidR="00A07120" w14:paraId="41163EEF" w14:textId="77777777">
        <w:trPr>
          <w:trHeight w:val="1517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C2D93" w14:textId="77777777" w:rsidR="00A07120" w:rsidRDefault="00CA6334">
            <w:pPr>
              <w:spacing w:after="0"/>
              <w:ind w:left="117" w:right="58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Year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BC" w14:textId="77777777" w:rsidR="00A07120" w:rsidRDefault="00CA6334">
            <w:pPr>
              <w:spacing w:after="0"/>
              <w:ind w:left="110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Objectives  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1489" w14:textId="77777777" w:rsidR="00A07120" w:rsidRDefault="00CA6334">
            <w:pPr>
              <w:spacing w:after="0"/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  <w:i/>
                <w:color w:val="FF0000"/>
                <w:sz w:val="18"/>
              </w:rPr>
              <w:t xml:space="preserve">Recap key yr 5 objectives until mastery </w:t>
            </w:r>
          </w:p>
          <w:p w14:paraId="2F41B26C" w14:textId="77777777" w:rsidR="00A07120" w:rsidRDefault="00CA63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Numbers to 10 million </w:t>
            </w:r>
          </w:p>
          <w:p w14:paraId="0666AD3C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Four operations </w:t>
            </w:r>
          </w:p>
          <w:p w14:paraId="2C107BAA" w14:textId="77777777" w:rsidR="00A07120" w:rsidRDefault="00CA63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Fractions </w:t>
            </w:r>
          </w:p>
          <w:p w14:paraId="0F64EA53" w14:textId="77777777" w:rsidR="00A07120" w:rsidRDefault="00CA6334">
            <w:pPr>
              <w:spacing w:after="0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Decimals </w:t>
            </w:r>
          </w:p>
          <w:p w14:paraId="2D7E2328" w14:textId="77777777" w:rsidR="00A07120" w:rsidRDefault="00CA6334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Percentages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876D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Measurements </w:t>
            </w:r>
          </w:p>
          <w:p w14:paraId="30B34EE5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Ratio </w:t>
            </w:r>
          </w:p>
          <w:p w14:paraId="69E6690D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Algebra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0AF6" w14:textId="77777777" w:rsidR="00A07120" w:rsidRDefault="00CA6334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Area and perimeter </w:t>
            </w:r>
          </w:p>
          <w:p w14:paraId="3E066725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Volume </w:t>
            </w:r>
          </w:p>
          <w:p w14:paraId="16AFBFE0" w14:textId="77777777" w:rsidR="00A07120" w:rsidRDefault="00CA6334">
            <w:pPr>
              <w:spacing w:after="0"/>
              <w:ind w:left="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Geometry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A826" w14:textId="77777777" w:rsidR="00A07120" w:rsidRDefault="00CA6334">
            <w:pPr>
              <w:spacing w:after="0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SATs revision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A759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Position and movement </w:t>
            </w:r>
          </w:p>
          <w:p w14:paraId="5B63F0C0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Graphs and averages </w:t>
            </w:r>
          </w:p>
          <w:p w14:paraId="2417D36A" w14:textId="77777777" w:rsidR="00A07120" w:rsidRDefault="00CA6334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Negative numbers </w:t>
            </w:r>
          </w:p>
        </w:tc>
      </w:tr>
      <w:tr w:rsidR="00A07120" w14:paraId="7E40B3DD" w14:textId="77777777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1DDC" w14:textId="77777777" w:rsidR="00A07120" w:rsidRDefault="00A07120"/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BE3" w14:textId="77777777" w:rsidR="00A07120" w:rsidRDefault="00CA6334">
            <w:pPr>
              <w:spacing w:after="0"/>
              <w:ind w:left="110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Fluency 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1CB" w14:textId="77777777" w:rsidR="00A07120" w:rsidRDefault="00CA6334">
            <w:pPr>
              <w:spacing w:after="0"/>
              <w:ind w:left="84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  <w:p w14:paraId="1FDB5C2E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2, 4x, 8x </w:t>
            </w:r>
          </w:p>
          <w:p w14:paraId="3D6C059C" w14:textId="77777777" w:rsidR="00A07120" w:rsidRDefault="00CA6334">
            <w:pPr>
              <w:spacing w:after="0"/>
              <w:ind w:left="59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14A6" w14:textId="77777777" w:rsidR="00A07120" w:rsidRDefault="00CA6334">
            <w:pPr>
              <w:spacing w:after="0"/>
              <w:ind w:left="9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3x, 6x, 9x, 12x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227D" w14:textId="77777777" w:rsidR="00A07120" w:rsidRDefault="00CA6334">
            <w:pPr>
              <w:spacing w:after="0"/>
              <w:ind w:lef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7x, 15x, 25x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C463" w14:textId="77777777" w:rsidR="00A07120" w:rsidRDefault="00CA6334">
            <w:pPr>
              <w:spacing w:after="0"/>
              <w:ind w:left="137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Finding 10%, 25% and 50% of numbers 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05E5" w14:textId="77777777" w:rsidR="00A07120" w:rsidRDefault="00CA6334">
            <w:pPr>
              <w:spacing w:after="0"/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Basic FDPs equivalence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5A60CA9" w14:textId="77777777" w:rsidR="00A07120" w:rsidRDefault="00CA6334">
            <w:pPr>
              <w:spacing w:after="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Revision of all</w:t>
            </w: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A07120" w14:paraId="6618F95E" w14:textId="77777777">
        <w:trPr>
          <w:trHeight w:val="101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12AE3" w14:textId="77777777" w:rsidR="00A07120" w:rsidRDefault="00CA6334">
            <w:pPr>
              <w:spacing w:after="0"/>
              <w:ind w:left="61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F4D8" w14:textId="77777777" w:rsidR="00A07120" w:rsidRDefault="00A07120"/>
        </w:tc>
        <w:tc>
          <w:tcPr>
            <w:tcW w:w="9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ED03" w14:textId="77777777" w:rsidR="00A07120" w:rsidRDefault="00CA6334">
            <w:pPr>
              <w:spacing w:after="0"/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  <w:p w14:paraId="39809788" w14:textId="77777777" w:rsidR="00A07120" w:rsidRDefault="00CA6334">
            <w:pPr>
              <w:spacing w:after="3" w:line="238" w:lineRule="auto"/>
              <w:ind w:left="81" w:right="32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Addition and subtraction facts for multiples of 10 to 1000 and decimal numbers with one decimal place, e.g. 650 + • = 930, • – 1.4 = 2.5 </w:t>
            </w:r>
          </w:p>
          <w:p w14:paraId="15421799" w14:textId="77777777" w:rsidR="00A07120" w:rsidRDefault="00CA6334">
            <w:pPr>
              <w:spacing w:after="0"/>
              <w:ind w:left="60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38FFE3C" w14:textId="77777777" w:rsidR="00A07120" w:rsidRDefault="00CA6334">
            <w:pPr>
              <w:spacing w:after="0"/>
              <w:ind w:left="106" w:right="53"/>
              <w:jc w:val="center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What must be added to a decimal with units, tenths  and hundredths to make the next whole number, e.g. 7.26 + • = 8 </w:t>
            </w:r>
          </w:p>
        </w:tc>
      </w:tr>
    </w:tbl>
    <w:p w14:paraId="6723867A" w14:textId="77777777" w:rsidR="00A07120" w:rsidRDefault="00CA6334">
      <w:pPr>
        <w:spacing w:after="0"/>
        <w:ind w:left="-720"/>
        <w:jc w:val="both"/>
      </w:pPr>
      <w:r>
        <w:rPr>
          <w:sz w:val="24"/>
        </w:rPr>
        <w:t xml:space="preserve"> </w:t>
      </w:r>
    </w:p>
    <w:sectPr w:rsidR="00A07120">
      <w:pgSz w:w="23810" w:h="16838" w:orient="landscape"/>
      <w:pgMar w:top="37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20"/>
    <w:rsid w:val="00A07120"/>
    <w:rsid w:val="00C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19B3"/>
  <w15:docId w15:val="{51233686-0D9C-4B45-A2BD-A7232A6C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F90AA8C95164AA430E9118AF33375" ma:contentTypeVersion="11" ma:contentTypeDescription="Create a new document." ma:contentTypeScope="" ma:versionID="c4b7fb7a4197119f86e352bf3a595a23">
  <xsd:schema xmlns:xsd="http://www.w3.org/2001/XMLSchema" xmlns:xs="http://www.w3.org/2001/XMLSchema" xmlns:p="http://schemas.microsoft.com/office/2006/metadata/properties" xmlns:ns3="83b73c0a-4a3f-4c9e-9f69-97381330a47d" xmlns:ns4="fc29cf47-ea8d-420c-8e2b-55a614f79cf4" targetNamespace="http://schemas.microsoft.com/office/2006/metadata/properties" ma:root="true" ma:fieldsID="da196ac2c9b6a3cefdc6ce2e3269b541" ns3:_="" ns4:_="">
    <xsd:import namespace="83b73c0a-4a3f-4c9e-9f69-97381330a47d"/>
    <xsd:import namespace="fc29cf47-ea8d-420c-8e2b-55a614f79c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73c0a-4a3f-4c9e-9f69-97381330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f47-ea8d-420c-8e2b-55a614f79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9C2E4-7E10-4BCC-8CE9-7C5E68665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73c0a-4a3f-4c9e-9f69-97381330a47d"/>
    <ds:schemaRef ds:uri="fc29cf47-ea8d-420c-8e2b-55a614f79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80DD1-7287-41B0-97F7-91819B848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C7537-DD4A-48A3-993C-4E037ACF3B6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c29cf47-ea8d-420c-8e2b-55a614f79cf4"/>
    <ds:schemaRef ds:uri="83b73c0a-4a3f-4c9e-9f69-97381330a47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Curtis White</cp:lastModifiedBy>
  <cp:revision>2</cp:revision>
  <dcterms:created xsi:type="dcterms:W3CDTF">2022-10-12T08:18:00Z</dcterms:created>
  <dcterms:modified xsi:type="dcterms:W3CDTF">2022-10-12T08:18:00Z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0x010100EE0F90AA8C95164AA430E9118AF33375</vt:lpwstr>
  </property>
</Properties>
</file>